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2C" w:rsidRDefault="004F692C" w:rsidP="004F692C">
      <w:pPr>
        <w:ind w:left="858"/>
        <w:jc w:val="center"/>
      </w:pPr>
      <w:r>
        <w:t xml:space="preserve">Принято                                                    </w:t>
      </w:r>
      <w:bookmarkStart w:id="0" w:name="_GoBack"/>
      <w:bookmarkEnd w:id="0"/>
      <w:r>
        <w:t xml:space="preserve">                                                              </w:t>
      </w:r>
      <w:r w:rsidRPr="004F5B5C">
        <w:t>Утверждено</w:t>
      </w:r>
    </w:p>
    <w:p w:rsidR="004F692C" w:rsidRPr="004F5B5C" w:rsidRDefault="004F692C" w:rsidP="004F692C">
      <w:pPr>
        <w:ind w:left="858"/>
        <w:jc w:val="center"/>
      </w:pPr>
      <w:r>
        <w:t xml:space="preserve">Педагогическим советом №___                                                   </w:t>
      </w:r>
      <w:r w:rsidRPr="004F5B5C">
        <w:t xml:space="preserve">приказом </w:t>
      </w:r>
      <w:r>
        <w:t>МБОУ ДОД «ВДШИ»</w:t>
      </w:r>
    </w:p>
    <w:p w:rsidR="004F692C" w:rsidRPr="004F5B5C" w:rsidRDefault="004F692C" w:rsidP="004F692C">
      <w:pPr>
        <w:ind w:left="858"/>
        <w:jc w:val="center"/>
      </w:pPr>
      <w:r>
        <w:t xml:space="preserve">«____»______________20___г.                                                            </w:t>
      </w:r>
      <w:r w:rsidRPr="004F5B5C">
        <w:t>№</w:t>
      </w:r>
      <w:r>
        <w:t>___</w:t>
      </w:r>
      <w:r w:rsidRPr="004F5B5C">
        <w:t xml:space="preserve"> от</w:t>
      </w:r>
      <w:r>
        <w:t xml:space="preserve"> «____»_______20__г.</w:t>
      </w:r>
    </w:p>
    <w:p w:rsidR="004F692C" w:rsidRDefault="004F692C" w:rsidP="00095C63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4F692C" w:rsidRDefault="00095C63" w:rsidP="00095C63">
      <w:pPr>
        <w:pStyle w:val="a4"/>
        <w:spacing w:before="0" w:beforeAutospacing="0" w:after="0" w:afterAutospacing="0"/>
        <w:jc w:val="center"/>
        <w:rPr>
          <w:rStyle w:val="a3"/>
        </w:rPr>
      </w:pPr>
      <w:r w:rsidRPr="008F7DD0">
        <w:rPr>
          <w:rStyle w:val="a3"/>
        </w:rPr>
        <w:t xml:space="preserve">Положение </w:t>
      </w:r>
    </w:p>
    <w:p w:rsidR="00095C63" w:rsidRDefault="00095C63" w:rsidP="00095C63">
      <w:pPr>
        <w:pStyle w:val="a4"/>
        <w:spacing w:before="0" w:beforeAutospacing="0" w:after="0" w:afterAutospacing="0"/>
        <w:jc w:val="center"/>
        <w:rPr>
          <w:rStyle w:val="a3"/>
        </w:rPr>
      </w:pPr>
      <w:r w:rsidRPr="008F7DD0">
        <w:rPr>
          <w:rStyle w:val="a3"/>
        </w:rPr>
        <w:t xml:space="preserve">об организации работы в актированные дни, </w:t>
      </w:r>
    </w:p>
    <w:p w:rsidR="00095C63" w:rsidRPr="008F7DD0" w:rsidRDefault="00095C63" w:rsidP="00095C63">
      <w:pPr>
        <w:pStyle w:val="a4"/>
        <w:spacing w:before="0" w:beforeAutospacing="0" w:after="0" w:afterAutospacing="0"/>
        <w:jc w:val="center"/>
        <w:rPr>
          <w:rStyle w:val="a3"/>
        </w:rPr>
      </w:pPr>
      <w:r w:rsidRPr="008F7DD0">
        <w:rPr>
          <w:rStyle w:val="a3"/>
        </w:rPr>
        <w:t>а также</w:t>
      </w:r>
      <w:r>
        <w:rPr>
          <w:rStyle w:val="a3"/>
        </w:rPr>
        <w:t xml:space="preserve"> в</w:t>
      </w:r>
      <w:r w:rsidRPr="008F7DD0">
        <w:rPr>
          <w:rStyle w:val="a3"/>
        </w:rPr>
        <w:t xml:space="preserve"> период карантина</w:t>
      </w:r>
      <w:r>
        <w:rPr>
          <w:rStyle w:val="a3"/>
        </w:rPr>
        <w:t xml:space="preserve"> в МБОУ ДОД «</w:t>
      </w:r>
      <w:r w:rsidR="00D56549">
        <w:rPr>
          <w:rStyle w:val="a3"/>
        </w:rPr>
        <w:t>В</w:t>
      </w:r>
      <w:r>
        <w:rPr>
          <w:rStyle w:val="a3"/>
        </w:rPr>
        <w:t>ДШИ»</w:t>
      </w:r>
    </w:p>
    <w:p w:rsidR="00095C63" w:rsidRPr="008F7DD0" w:rsidRDefault="00095C63" w:rsidP="00095C63">
      <w:pPr>
        <w:pStyle w:val="a4"/>
        <w:spacing w:before="0" w:beforeAutospacing="0" w:after="0" w:afterAutospacing="0"/>
        <w:jc w:val="center"/>
      </w:pPr>
    </w:p>
    <w:p w:rsidR="00095C63" w:rsidRPr="008F7DD0" w:rsidRDefault="00095C63" w:rsidP="00095C63">
      <w:pPr>
        <w:pStyle w:val="a4"/>
        <w:numPr>
          <w:ilvl w:val="0"/>
          <w:numId w:val="3"/>
        </w:numPr>
        <w:spacing w:before="0" w:beforeAutospacing="0" w:after="0" w:afterAutospacing="0"/>
        <w:jc w:val="center"/>
      </w:pPr>
      <w:r w:rsidRPr="008F7DD0">
        <w:rPr>
          <w:rStyle w:val="a3"/>
        </w:rPr>
        <w:t>Общие положения</w:t>
      </w:r>
    </w:p>
    <w:p w:rsidR="00095C63" w:rsidRPr="008F7DD0" w:rsidRDefault="00095C63" w:rsidP="00095C63">
      <w:pPr>
        <w:pStyle w:val="a4"/>
        <w:numPr>
          <w:ilvl w:val="1"/>
          <w:numId w:val="3"/>
        </w:numPr>
        <w:spacing w:before="0" w:beforeAutospacing="0" w:after="0" w:afterAutospacing="0"/>
        <w:jc w:val="both"/>
      </w:pPr>
      <w:r w:rsidRPr="008F7DD0">
        <w:t>Термины, используемые в настоящем положении:</w:t>
      </w:r>
    </w:p>
    <w:p w:rsidR="00095C63" w:rsidRPr="008F7DD0" w:rsidRDefault="00095C63" w:rsidP="00095C6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8F7DD0">
        <w:t>актированные дни – дни, в которые обучающимся возможно непосещение учебных занятий по неблагоприятным погодным условиям по усмотрению родителей (законных представителей);</w:t>
      </w:r>
      <w:proofErr w:type="gramEnd"/>
    </w:p>
    <w:p w:rsidR="00095C63" w:rsidRPr="008F7DD0" w:rsidRDefault="00095C63" w:rsidP="00095C6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8F7DD0">
        <w:t>карантин - период отмены учебных занятий, вызванных вспышкой инфекционного заболевания.</w:t>
      </w:r>
    </w:p>
    <w:p w:rsidR="00095C63" w:rsidRPr="008F7DD0" w:rsidRDefault="00095C63" w:rsidP="00095C63">
      <w:pPr>
        <w:pStyle w:val="a4"/>
        <w:numPr>
          <w:ilvl w:val="1"/>
          <w:numId w:val="2"/>
        </w:numPr>
        <w:spacing w:before="0" w:beforeAutospacing="0" w:after="0" w:afterAutospacing="0"/>
        <w:jc w:val="both"/>
      </w:pPr>
      <w:proofErr w:type="gramStart"/>
      <w:r w:rsidRPr="008F7DD0">
        <w:t>Положение разработано с целью обеспечения усвоения обучающимися обязательного минимума содержания образовательных программ</w:t>
      </w:r>
      <w:r>
        <w:t xml:space="preserve"> в соответствии с </w:t>
      </w:r>
      <w:r w:rsidRPr="00E86D3B">
        <w:rPr>
          <w:szCs w:val="26"/>
        </w:rPr>
        <w:t>Правилами посещения учебных занятий и проведения внеурочных мероприятий в зимний период при низких температурах в муниципальных общеобразовательных учреждениях и учреждениях дополнительного образован</w:t>
      </w:r>
      <w:r w:rsidR="00D56549">
        <w:rPr>
          <w:szCs w:val="26"/>
        </w:rPr>
        <w:t>ия</w:t>
      </w:r>
      <w:r>
        <w:t>.</w:t>
      </w:r>
      <w:proofErr w:type="gramEnd"/>
    </w:p>
    <w:p w:rsidR="00095C63" w:rsidRPr="008F7DD0" w:rsidRDefault="00095C63" w:rsidP="00095C63">
      <w:pPr>
        <w:pStyle w:val="a4"/>
        <w:spacing w:before="0" w:beforeAutospacing="0" w:after="0" w:afterAutospacing="0"/>
        <w:ind w:left="780"/>
        <w:jc w:val="both"/>
      </w:pPr>
    </w:p>
    <w:p w:rsidR="00095C63" w:rsidRPr="008F7DD0" w:rsidRDefault="00095C63" w:rsidP="00095C63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Style w:val="a3"/>
          <w:b w:val="0"/>
          <w:bCs w:val="0"/>
        </w:rPr>
      </w:pPr>
      <w:r w:rsidRPr="008F7DD0">
        <w:rPr>
          <w:rStyle w:val="a3"/>
        </w:rPr>
        <w:t>Организация образовательного процесса в учреждении</w:t>
      </w:r>
      <w:r w:rsidRPr="008F7DD0">
        <w:t xml:space="preserve"> </w:t>
      </w:r>
      <w:r w:rsidRPr="008F7DD0">
        <w:rPr>
          <w:rStyle w:val="a3"/>
        </w:rPr>
        <w:t>в актированные дни, в период карантина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 xml:space="preserve">В актированный день, </w:t>
      </w:r>
      <w:r>
        <w:t xml:space="preserve">в </w:t>
      </w:r>
      <w:r w:rsidRPr="008F7DD0">
        <w:t>период карантина деятельность МБОУ ДОД «</w:t>
      </w:r>
      <w:r w:rsidR="00D56549">
        <w:t>В</w:t>
      </w:r>
      <w:r w:rsidRPr="008F7DD0">
        <w:t xml:space="preserve">ДШИ» (далее – Школа) осуществляется в соответствии с </w:t>
      </w:r>
      <w:r>
        <w:t>настоящим Положением.</w:t>
      </w:r>
    </w:p>
    <w:p w:rsidR="00095C63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Проведение занятий регулируется с учетом погодных условий  и температурного режима школьных помещений (санитарные нормы СанПиН</w:t>
      </w:r>
      <w:proofErr w:type="gramStart"/>
      <w:r w:rsidRPr="008F7DD0">
        <w:t>2</w:t>
      </w:r>
      <w:proofErr w:type="gramEnd"/>
      <w:r w:rsidRPr="008F7DD0">
        <w:t>.4.2.-2821-10).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Деятельность педагогических работников  в актированный день, период карантина, осуществляется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Замена уроков отсутствующих педагогов в актированный день осуществляется при условии присутствия на уроке более 65 % обучающихся. Если нет возможности организовать обучение, пришедших в актированный день обучающ</w:t>
      </w:r>
      <w:r w:rsidR="00D56549">
        <w:t>ихся</w:t>
      </w:r>
      <w:r w:rsidRPr="008F7DD0">
        <w:t>, замена осуществляется в полном объеме.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Для обучающихся, пришедших на занятия в актированный день, все виды занятий проводятся в полном объеме в соответствии с расписанием занятий, утвержденным директором  Школы.</w:t>
      </w:r>
    </w:p>
    <w:p w:rsidR="00095C63" w:rsidRPr="008F7DD0" w:rsidRDefault="00095C63" w:rsidP="00095C63">
      <w:pPr>
        <w:pStyle w:val="a4"/>
        <w:spacing w:before="0" w:beforeAutospacing="0" w:after="0" w:afterAutospacing="0"/>
        <w:ind w:left="780"/>
        <w:jc w:val="both"/>
      </w:pPr>
    </w:p>
    <w:p w:rsidR="00095C63" w:rsidRPr="008F7DD0" w:rsidRDefault="00095C63" w:rsidP="00095C63">
      <w:pPr>
        <w:pStyle w:val="a4"/>
        <w:numPr>
          <w:ilvl w:val="0"/>
          <w:numId w:val="4"/>
        </w:numPr>
        <w:spacing w:before="0" w:beforeAutospacing="0" w:after="0" w:afterAutospacing="0"/>
        <w:jc w:val="center"/>
      </w:pPr>
      <w:r w:rsidRPr="008F7DD0">
        <w:rPr>
          <w:rStyle w:val="a3"/>
        </w:rPr>
        <w:t>Функции администрации Школы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</w:pPr>
      <w:r w:rsidRPr="008F7DD0">
        <w:t>Директор Школы:</w:t>
      </w:r>
    </w:p>
    <w:p w:rsidR="00095C63" w:rsidRPr="008F7DD0" w:rsidRDefault="00095C63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 w:rsidRPr="008F7DD0">
        <w:t xml:space="preserve">осуществляет </w:t>
      </w:r>
      <w:proofErr w:type="gramStart"/>
      <w:r w:rsidRPr="008F7DD0">
        <w:t>контроль за</w:t>
      </w:r>
      <w:proofErr w:type="gramEnd"/>
      <w:r w:rsidRPr="008F7DD0"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 актированные дни, период карантина;</w:t>
      </w:r>
    </w:p>
    <w:p w:rsidR="00095C63" w:rsidRPr="008F7DD0" w:rsidRDefault="00095C63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 w:rsidRPr="008F7DD0">
        <w:t xml:space="preserve">контролирует соблюдение работниками Школы режима работы, организацию занятий обучающихся, пришедших на занятия в актированные дни; </w:t>
      </w:r>
    </w:p>
    <w:p w:rsidR="00095C63" w:rsidRPr="008F7DD0" w:rsidRDefault="00095C63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 w:rsidRPr="008F7DD0">
        <w:t xml:space="preserve">осуществляет </w:t>
      </w:r>
      <w:proofErr w:type="gramStart"/>
      <w:r w:rsidRPr="008F7DD0">
        <w:t>контроль за</w:t>
      </w:r>
      <w:proofErr w:type="gramEnd"/>
      <w:r w:rsidRPr="008F7DD0">
        <w:t xml:space="preserve"> реализацией мероприятий, направленных на обеспечение выполнения образовательных программ;</w:t>
      </w:r>
    </w:p>
    <w:p w:rsidR="00095C63" w:rsidRPr="008F7DD0" w:rsidRDefault="00095C63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 w:rsidRPr="008F7DD0">
        <w:t>принимает управленческие решения, направленные на повышение качества работы Школы в актированные дни.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организуе</w:t>
      </w:r>
      <w:r w:rsidR="00095C63" w:rsidRPr="008F7DD0">
        <w:t xml:space="preserve">т разработку мероприятий, направленных на обеспечение освоения  образовательных программ обучающимися, в том числе не пришедших  на занятия в актированный день; определяют совместно с </w:t>
      </w:r>
      <w:r w:rsidR="00095C63" w:rsidRPr="008F7DD0">
        <w:lastRenderedPageBreak/>
        <w:t>преподавателями систему организации учебной деятельности обучающихся в актированные дни: виды, количество работ, форму организации обучения, сроки получения заданий обучающимися и предоставления ими выполненных  работ;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размещае</w:t>
      </w:r>
      <w:r w:rsidR="00095C63" w:rsidRPr="008F7DD0">
        <w:t xml:space="preserve">т в общедоступном месте  Школы информацию о графике определения погодных условий для установления возможности непосещения занятий </w:t>
      </w:r>
      <w:proofErr w:type="gramStart"/>
      <w:r w:rsidR="00095C63" w:rsidRPr="008F7DD0">
        <w:t>обучающимися</w:t>
      </w:r>
      <w:proofErr w:type="gramEnd"/>
      <w:r w:rsidR="00095C63" w:rsidRPr="008F7DD0">
        <w:t xml:space="preserve"> по усмотрению родителей (законных представителей), о времени объявления актированных дней и номерах телефонов учреждения, по которым можно получить информацию об отмене учебных занятий по метеоусловиям.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осуществляе</w:t>
      </w:r>
      <w:r w:rsidR="00095C63" w:rsidRPr="008F7DD0">
        <w:t>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работы в актированные дни и период карантина;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организуе</w:t>
      </w:r>
      <w:r w:rsidR="00095C63" w:rsidRPr="008F7DD0">
        <w:t>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обучающихся;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осуществляе</w:t>
      </w:r>
      <w:r w:rsidR="00095C63" w:rsidRPr="008F7DD0">
        <w:t xml:space="preserve">т </w:t>
      </w:r>
      <w:proofErr w:type="gramStart"/>
      <w:r w:rsidR="00095C63" w:rsidRPr="008F7DD0">
        <w:t>контроль за</w:t>
      </w:r>
      <w:proofErr w:type="gramEnd"/>
      <w:r w:rsidR="00095C63" w:rsidRPr="008F7DD0">
        <w:t xml:space="preserve"> корректировкой календарно-тематического планирования преподавателями Школы;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разрабатывае</w:t>
      </w:r>
      <w:r w:rsidR="00095C63" w:rsidRPr="008F7DD0">
        <w:t>т рекомендации для участников учебно-воспитательного процесса по организации работы в актированные дни и период карантина,</w:t>
      </w:r>
      <w:proofErr w:type="gramStart"/>
      <w:r w:rsidR="00095C63" w:rsidRPr="008F7DD0">
        <w:t xml:space="preserve"> ,</w:t>
      </w:r>
      <w:proofErr w:type="gramEnd"/>
      <w:r w:rsidR="00095C63" w:rsidRPr="008F7DD0">
        <w:t xml:space="preserve"> осуществляют методическое сопровождение и контроль за внедрением современных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осуществляе</w:t>
      </w:r>
      <w:r w:rsidR="00095C63" w:rsidRPr="008F7DD0">
        <w:t xml:space="preserve">т </w:t>
      </w:r>
      <w:proofErr w:type="gramStart"/>
      <w:r w:rsidR="00095C63" w:rsidRPr="008F7DD0">
        <w:t>контроль за</w:t>
      </w:r>
      <w:proofErr w:type="gramEnd"/>
      <w:r w:rsidR="00095C63" w:rsidRPr="008F7DD0">
        <w:t xml:space="preserve"> индивидуальной работой с обучающимися, не пришедшими на занятия в актированные дни;</w:t>
      </w:r>
    </w:p>
    <w:p w:rsidR="00095C63" w:rsidRPr="008F7DD0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proofErr w:type="gramStart"/>
      <w:r>
        <w:t>организуе</w:t>
      </w:r>
      <w:r w:rsidR="00095C63" w:rsidRPr="008F7DD0">
        <w:t>т учебно-воспитательную, методическую, организационно-педагогическую деятельность педагогического коллектива в соответствии с планом работы учреждения в случае отсутствия обучающихся на учебных занятиях;</w:t>
      </w:r>
      <w:proofErr w:type="gramEnd"/>
    </w:p>
    <w:p w:rsidR="00095C63" w:rsidRDefault="00D56549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>
        <w:t>анализируе</w:t>
      </w:r>
      <w:r w:rsidR="00095C63" w:rsidRPr="008F7DD0">
        <w:t>т деятельность Школы в акти</w:t>
      </w:r>
      <w:r w:rsidR="004F692C">
        <w:t>рованные дни и период карантина.</w:t>
      </w:r>
    </w:p>
    <w:p w:rsidR="004F692C" w:rsidRPr="008F7DD0" w:rsidRDefault="004F692C" w:rsidP="004F692C">
      <w:pPr>
        <w:pStyle w:val="a4"/>
        <w:spacing w:before="0" w:beforeAutospacing="0" w:after="0" w:afterAutospacing="0"/>
        <w:ind w:left="1440"/>
        <w:jc w:val="both"/>
      </w:pPr>
    </w:p>
    <w:p w:rsidR="00095C63" w:rsidRPr="008F7DD0" w:rsidRDefault="00095C63" w:rsidP="00095C63">
      <w:pPr>
        <w:pStyle w:val="a4"/>
        <w:numPr>
          <w:ilvl w:val="0"/>
          <w:numId w:val="4"/>
        </w:numPr>
        <w:spacing w:before="0" w:beforeAutospacing="0" w:after="0" w:afterAutospacing="0"/>
        <w:jc w:val="center"/>
      </w:pPr>
      <w:r w:rsidRPr="008F7DD0">
        <w:rPr>
          <w:rStyle w:val="a3"/>
        </w:rPr>
        <w:t>Деятельность преподавателей</w:t>
      </w:r>
    </w:p>
    <w:p w:rsidR="004F692C" w:rsidRDefault="00095C63" w:rsidP="004F692C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 xml:space="preserve">Продолжительность рабочего времени преподавателей в актированный </w:t>
      </w:r>
      <w:proofErr w:type="gramStart"/>
      <w:r w:rsidRPr="008F7DD0">
        <w:t>день</w:t>
      </w:r>
      <w:proofErr w:type="gramEnd"/>
      <w:r w:rsidRPr="008F7DD0">
        <w:t xml:space="preserve"> и период карантина определяется учебной нагрузкой.</w:t>
      </w:r>
    </w:p>
    <w:p w:rsidR="00D56549" w:rsidRPr="008F7DD0" w:rsidRDefault="004F692C" w:rsidP="004F692C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>
        <w:t>Веду</w:t>
      </w:r>
      <w:r w:rsidRPr="008F7DD0">
        <w:t>т учет обучающихся, пришедших на занятия в актированный день, доводит информацию о количестве обучающихся до директора Школы.</w:t>
      </w:r>
    </w:p>
    <w:p w:rsidR="00095C63" w:rsidRPr="008F7DD0" w:rsidRDefault="004F692C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>
        <w:t>Своевременно осуществляю</w:t>
      </w:r>
      <w:r w:rsidR="00095C63" w:rsidRPr="008F7DD0">
        <w:t xml:space="preserve">т корректировку календарно-тематического планирования с целью обеспечения освоения </w:t>
      </w:r>
      <w:proofErr w:type="gramStart"/>
      <w:r w:rsidR="00095C63" w:rsidRPr="008F7DD0">
        <w:t>обучающимися</w:t>
      </w:r>
      <w:proofErr w:type="gramEnd"/>
      <w:r w:rsidR="00095C63" w:rsidRPr="008F7DD0">
        <w:t xml:space="preserve"> образовательных программ в полном объеме.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С целью прохождения образовательных программ в полном объеме обучающимися, в том числе не пришедшими на учебные занятия в актированный день,  преподаватели применяют разнообразные виды работ. Информация о применяемых видах  работы доводится преподавателями до сведения  обучающихся, их родителей (законных представителей) заранее.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более 65 %  обучающихся (за исключением отсутствующих по болезни). В случае присутствия на занятиях менее 65 % обучающихся  преподаватели организуют индивидуальную, групповую, самостоятельную деятельность обучающихся.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 xml:space="preserve">Деятельность </w:t>
      </w:r>
      <w:proofErr w:type="gramStart"/>
      <w:r w:rsidRPr="008F7DD0">
        <w:t>обучающихся</w:t>
      </w:r>
      <w:proofErr w:type="gramEnd"/>
      <w:r w:rsidRPr="008F7DD0">
        <w:t xml:space="preserve"> в актированные дни оценивается в соответствии с Уставом. </w:t>
      </w:r>
      <w:proofErr w:type="gramStart"/>
      <w:r w:rsidRPr="008F7DD0">
        <w:t>Оценка может быть дана только в части достижения обучающимся положительных результатов и в этом случае выставляется в журнал.</w:t>
      </w:r>
      <w:proofErr w:type="gramEnd"/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В случае отсутствия обучающихся на занятиях преподавате</w:t>
      </w:r>
      <w:r w:rsidR="00D56549">
        <w:t xml:space="preserve">ли согласовывают с  директором </w:t>
      </w:r>
      <w:r w:rsidRPr="008F7DD0">
        <w:t xml:space="preserve"> виды работ.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lastRenderedPageBreak/>
        <w:t>В случае объявления штормового предупреждения преподаватели обеспечивают связь с родителями (законными представителями) обучающихся для принятия мер по сопровождению обучающихся домой.</w:t>
      </w:r>
    </w:p>
    <w:p w:rsidR="00095C63" w:rsidRPr="008F7DD0" w:rsidRDefault="00095C63" w:rsidP="00095C63">
      <w:pPr>
        <w:pStyle w:val="a4"/>
        <w:spacing w:before="0" w:beforeAutospacing="0" w:after="0" w:afterAutospacing="0"/>
        <w:ind w:left="780"/>
        <w:jc w:val="both"/>
      </w:pPr>
    </w:p>
    <w:p w:rsidR="00095C63" w:rsidRPr="008F7DD0" w:rsidRDefault="00095C63" w:rsidP="00095C63">
      <w:pPr>
        <w:pStyle w:val="a4"/>
        <w:numPr>
          <w:ilvl w:val="0"/>
          <w:numId w:val="4"/>
        </w:numPr>
        <w:spacing w:before="0" w:beforeAutospacing="0" w:after="0" w:afterAutospacing="0"/>
        <w:jc w:val="center"/>
      </w:pPr>
      <w:r w:rsidRPr="008F7DD0">
        <w:rPr>
          <w:rStyle w:val="a3"/>
        </w:rPr>
        <w:t xml:space="preserve">Деятельность </w:t>
      </w:r>
      <w:proofErr w:type="gramStart"/>
      <w:r w:rsidRPr="008F7DD0">
        <w:rPr>
          <w:rStyle w:val="a3"/>
        </w:rPr>
        <w:t>обучающихся</w:t>
      </w:r>
      <w:proofErr w:type="gramEnd"/>
      <w:r w:rsidRPr="008F7DD0">
        <w:rPr>
          <w:rStyle w:val="a3"/>
        </w:rPr>
        <w:t xml:space="preserve"> в актированные дни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 xml:space="preserve">Решение о возможности непосещения </w:t>
      </w:r>
      <w:proofErr w:type="gramStart"/>
      <w:r w:rsidRPr="008F7DD0">
        <w:t>обучающимся</w:t>
      </w:r>
      <w:proofErr w:type="gramEnd"/>
      <w:r w:rsidRPr="008F7DD0">
        <w:t xml:space="preserve"> учреждения в актированный день принимают родители (законные представители).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В случае прихода обучающегося в учреждение в актированный день учебные занятия посещаются им согласно расписанию.</w:t>
      </w:r>
    </w:p>
    <w:p w:rsidR="00095C63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 xml:space="preserve">В случае отсутствия на учебных занятиях в актированный </w:t>
      </w:r>
      <w:proofErr w:type="gramStart"/>
      <w:r w:rsidRPr="008F7DD0">
        <w:t>день</w:t>
      </w:r>
      <w:proofErr w:type="gramEnd"/>
      <w:r w:rsidRPr="008F7DD0">
        <w:t xml:space="preserve"> обучающийся самостоятельно выполняет задания и предоставляет  впоследствии выполненные в актированные дни и период карантина задания в соответствии с требовани</w:t>
      </w:r>
      <w:r>
        <w:t xml:space="preserve">ями </w:t>
      </w:r>
      <w:r w:rsidRPr="008F7DD0">
        <w:t>преподавателей.</w:t>
      </w:r>
    </w:p>
    <w:p w:rsidR="004F692C" w:rsidRPr="008F7DD0" w:rsidRDefault="004F692C" w:rsidP="004F692C">
      <w:pPr>
        <w:pStyle w:val="a4"/>
        <w:spacing w:before="0" w:beforeAutospacing="0" w:after="0" w:afterAutospacing="0"/>
        <w:ind w:left="780"/>
        <w:jc w:val="both"/>
      </w:pPr>
    </w:p>
    <w:p w:rsidR="00095C63" w:rsidRPr="008F7DD0" w:rsidRDefault="00095C63" w:rsidP="00095C63">
      <w:pPr>
        <w:pStyle w:val="a4"/>
        <w:numPr>
          <w:ilvl w:val="0"/>
          <w:numId w:val="4"/>
        </w:numPr>
        <w:spacing w:before="0" w:beforeAutospacing="0" w:after="0" w:afterAutospacing="0"/>
        <w:jc w:val="center"/>
      </w:pPr>
      <w:r w:rsidRPr="008F7DD0">
        <w:rPr>
          <w:rStyle w:val="a3"/>
        </w:rPr>
        <w:t>Ведение документации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Согласно  расписанию занятий во всех видах журналов  в графе «Тема урока» педагогами делается следующая запись:</w:t>
      </w:r>
    </w:p>
    <w:p w:rsidR="00095C63" w:rsidRPr="008F7DD0" w:rsidRDefault="00095C63" w:rsidP="00095C63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8F7DD0">
        <w:t xml:space="preserve">при условии отсутствия </w:t>
      </w:r>
      <w:proofErr w:type="gramStart"/>
      <w:r w:rsidRPr="008F7DD0">
        <w:t>обучающихся</w:t>
      </w:r>
      <w:proofErr w:type="gramEnd"/>
      <w:r w:rsidRPr="008F7DD0">
        <w:t xml:space="preserve"> на учебном занятии — самостоятельная работа по теме « ……  » с отметкой об актированном дне;</w:t>
      </w:r>
    </w:p>
    <w:p w:rsidR="00095C63" w:rsidRPr="008F7DD0" w:rsidRDefault="00095C63" w:rsidP="00095C63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8F7DD0">
        <w:t xml:space="preserve">при условии присутствия менее 65 % </w:t>
      </w:r>
      <w:proofErr w:type="gramStart"/>
      <w:r w:rsidRPr="008F7DD0">
        <w:t>обучающихся</w:t>
      </w:r>
      <w:proofErr w:type="gramEnd"/>
      <w:r w:rsidRPr="008F7DD0">
        <w:t xml:space="preserve"> класса - индивидуальная работа по теме </w:t>
      </w:r>
      <w:r>
        <w:t>«</w:t>
      </w:r>
      <w:r w:rsidRPr="008F7DD0">
        <w:t>..........</w:t>
      </w:r>
      <w:r>
        <w:t xml:space="preserve">» </w:t>
      </w:r>
      <w:r w:rsidRPr="008F7DD0">
        <w:t>с отметкой об актированном дне;</w:t>
      </w:r>
    </w:p>
    <w:p w:rsidR="00095C63" w:rsidRPr="008F7DD0" w:rsidRDefault="00095C63" w:rsidP="00095C63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8F7DD0">
        <w:t>при условии присутствия более 65 % обучающихся класса (за исключением отсутствующих по болезни) - тема урока в соответствии с календарно-тематическим планированием, но с отметкой об актированном дне.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 xml:space="preserve">С целью </w:t>
      </w:r>
      <w:proofErr w:type="gramStart"/>
      <w:r w:rsidRPr="008F7DD0">
        <w:t>контроля за</w:t>
      </w:r>
      <w:proofErr w:type="gramEnd"/>
      <w:r w:rsidRPr="008F7DD0">
        <w:t xml:space="preserve"> индивидуальной работой с обучающимися, не пришедшими на занятия, отсутствующим обучающимся проставляется «н».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proofErr w:type="gramStart"/>
      <w:r w:rsidRPr="008F7DD0">
        <w:t>Отметка обучающемуся за работу, выполненную в актированный день и период карантина,  выставляется в графу журнала, соответствующую дате актированного дня или периода карантина.</w:t>
      </w:r>
      <w:proofErr w:type="gramEnd"/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>Преподавателями проводится 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Школой.</w:t>
      </w:r>
    </w:p>
    <w:p w:rsidR="00095C63" w:rsidRPr="008F7DD0" w:rsidRDefault="00095C63" w:rsidP="00095C63">
      <w:pPr>
        <w:pStyle w:val="a4"/>
        <w:spacing w:before="0" w:beforeAutospacing="0" w:after="0" w:afterAutospacing="0"/>
        <w:ind w:left="780"/>
        <w:jc w:val="both"/>
      </w:pPr>
    </w:p>
    <w:p w:rsidR="00095C63" w:rsidRPr="008F7DD0" w:rsidRDefault="00095C63" w:rsidP="00095C63">
      <w:pPr>
        <w:pStyle w:val="a4"/>
        <w:numPr>
          <w:ilvl w:val="0"/>
          <w:numId w:val="4"/>
        </w:numPr>
        <w:spacing w:before="0" w:beforeAutospacing="0" w:after="0" w:afterAutospacing="0"/>
        <w:jc w:val="center"/>
        <w:rPr>
          <w:rStyle w:val="a3"/>
          <w:b w:val="0"/>
          <w:bCs w:val="0"/>
        </w:rPr>
      </w:pPr>
      <w:r w:rsidRPr="008F7DD0">
        <w:rPr>
          <w:rStyle w:val="a3"/>
        </w:rPr>
        <w:t>Права и обязанности родителей</w:t>
      </w:r>
      <w:r w:rsidRPr="008F7DD0">
        <w:t xml:space="preserve"> </w:t>
      </w:r>
      <w:r w:rsidRPr="008F7DD0">
        <w:rPr>
          <w:rStyle w:val="a3"/>
        </w:rPr>
        <w:t>(законных представителей) обучающихся.</w:t>
      </w:r>
    </w:p>
    <w:p w:rsidR="00095C63" w:rsidRPr="008F7DD0" w:rsidRDefault="00095C63" w:rsidP="00095C63">
      <w:pPr>
        <w:pStyle w:val="a4"/>
        <w:numPr>
          <w:ilvl w:val="1"/>
          <w:numId w:val="4"/>
        </w:numPr>
        <w:spacing w:before="0" w:beforeAutospacing="0" w:after="0" w:afterAutospacing="0"/>
        <w:jc w:val="both"/>
      </w:pPr>
      <w:r w:rsidRPr="008F7DD0">
        <w:t xml:space="preserve">Родители (законные представители)  </w:t>
      </w:r>
      <w:proofErr w:type="gramStart"/>
      <w:r w:rsidRPr="008F7DD0">
        <w:t>обучающихся</w:t>
      </w:r>
      <w:proofErr w:type="gramEnd"/>
      <w:r w:rsidRPr="008F7DD0">
        <w:t xml:space="preserve"> имеют право:</w:t>
      </w:r>
    </w:p>
    <w:p w:rsidR="00095C63" w:rsidRPr="008F7DD0" w:rsidRDefault="00095C63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 w:rsidRPr="008F7DD0">
        <w:t>ознакомиться  с Положением об организации работы Школы в актированные дни и период карантина;</w:t>
      </w:r>
    </w:p>
    <w:p w:rsidR="00095C63" w:rsidRPr="008F7DD0" w:rsidRDefault="00095C63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 w:rsidRPr="008F7DD0">
        <w:t xml:space="preserve">самостоятельно принимать решение о возможности непосещения их </w:t>
      </w:r>
      <w:proofErr w:type="gramStart"/>
      <w:r w:rsidRPr="008F7DD0">
        <w:t>обучающимся</w:t>
      </w:r>
      <w:proofErr w:type="gramEnd"/>
      <w:r w:rsidRPr="008F7DD0">
        <w:t xml:space="preserve"> Школы в актированные дни.</w:t>
      </w:r>
    </w:p>
    <w:p w:rsidR="00095C63" w:rsidRPr="008F7DD0" w:rsidRDefault="00095C63" w:rsidP="00095C63">
      <w:pPr>
        <w:pStyle w:val="a4"/>
        <w:numPr>
          <w:ilvl w:val="2"/>
          <w:numId w:val="4"/>
        </w:numPr>
        <w:spacing w:before="0" w:beforeAutospacing="0" w:after="0" w:afterAutospacing="0"/>
        <w:jc w:val="both"/>
      </w:pPr>
      <w:r w:rsidRPr="008F7DD0">
        <w:t xml:space="preserve">Родители (законные представители) </w:t>
      </w:r>
      <w:proofErr w:type="gramStart"/>
      <w:r w:rsidRPr="008F7DD0">
        <w:t>обучающихся</w:t>
      </w:r>
      <w:proofErr w:type="gramEnd"/>
      <w:r w:rsidRPr="008F7DD0">
        <w:t xml:space="preserve"> обязаны:</w:t>
      </w:r>
    </w:p>
    <w:p w:rsidR="00095C63" w:rsidRPr="008F7DD0" w:rsidRDefault="00095C63" w:rsidP="00095C63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8F7DD0">
        <w:t xml:space="preserve">осуществлять контроль за </w:t>
      </w:r>
      <w:proofErr w:type="gramStart"/>
      <w:r w:rsidRPr="008F7DD0">
        <w:t>выполнением</w:t>
      </w:r>
      <w:proofErr w:type="gramEnd"/>
      <w:r w:rsidRPr="008F7DD0">
        <w:t xml:space="preserve"> обучающимся домашних заданий и самостоятельной работы в актированный день и период карантина;</w:t>
      </w:r>
    </w:p>
    <w:p w:rsidR="00095C63" w:rsidRPr="008F7DD0" w:rsidRDefault="00095C63" w:rsidP="00095C63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8F7DD0">
        <w:t xml:space="preserve">в случае принятия решения о посещении </w:t>
      </w:r>
      <w:proofErr w:type="gramStart"/>
      <w:r w:rsidRPr="008F7DD0">
        <w:t>обучающимся</w:t>
      </w:r>
      <w:proofErr w:type="gramEnd"/>
      <w:r w:rsidRPr="008F7DD0">
        <w:t xml:space="preserve"> учреждения в актированный день, обеспечить безопасность ребенка по дороге в Школу и обратно;</w:t>
      </w:r>
    </w:p>
    <w:p w:rsidR="00095C63" w:rsidRPr="008F7DD0" w:rsidRDefault="00095C63" w:rsidP="00095C63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8F7DD0">
        <w:t>нести ответственность за жизнь и здоровье обучающегося по пути следования в Школу и обратно.</w:t>
      </w:r>
    </w:p>
    <w:p w:rsidR="00095C63" w:rsidRPr="008F7DD0" w:rsidRDefault="00095C63" w:rsidP="00095C63">
      <w:pPr>
        <w:pStyle w:val="a4"/>
        <w:spacing w:before="0" w:beforeAutospacing="0" w:after="0" w:afterAutospacing="0"/>
        <w:jc w:val="both"/>
      </w:pPr>
    </w:p>
    <w:p w:rsidR="006A5A75" w:rsidRDefault="006A5A75"/>
    <w:sectPr w:rsidR="006A5A75" w:rsidSect="004F692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ED7"/>
    <w:multiLevelType w:val="hybridMultilevel"/>
    <w:tmpl w:val="A96AEF1A"/>
    <w:lvl w:ilvl="0" w:tplc="5428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85DD0"/>
    <w:multiLevelType w:val="multilevel"/>
    <w:tmpl w:val="A030D6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7"/>
      </w:rPr>
    </w:lvl>
  </w:abstractNum>
  <w:abstractNum w:abstractNumId="2">
    <w:nsid w:val="42CF5344"/>
    <w:multiLevelType w:val="hybridMultilevel"/>
    <w:tmpl w:val="51546D3A"/>
    <w:lvl w:ilvl="0" w:tplc="5428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414B3"/>
    <w:multiLevelType w:val="multilevel"/>
    <w:tmpl w:val="16A61C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A93F5E"/>
    <w:multiLevelType w:val="multilevel"/>
    <w:tmpl w:val="99DAC7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7"/>
      </w:rPr>
    </w:lvl>
  </w:abstractNum>
  <w:abstractNum w:abstractNumId="5">
    <w:nsid w:val="7FDA2E0D"/>
    <w:multiLevelType w:val="hybridMultilevel"/>
    <w:tmpl w:val="B26426AC"/>
    <w:lvl w:ilvl="0" w:tplc="5428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04"/>
    <w:rsid w:val="00095C63"/>
    <w:rsid w:val="004F692C"/>
    <w:rsid w:val="00685404"/>
    <w:rsid w:val="006A5A75"/>
    <w:rsid w:val="00D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C63"/>
    <w:rPr>
      <w:b/>
      <w:bCs/>
    </w:rPr>
  </w:style>
  <w:style w:type="paragraph" w:styleId="a4">
    <w:name w:val="Normal (Web)"/>
    <w:basedOn w:val="a"/>
    <w:uiPriority w:val="99"/>
    <w:unhideWhenUsed/>
    <w:rsid w:val="0009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C63"/>
    <w:rPr>
      <w:b/>
      <w:bCs/>
    </w:rPr>
  </w:style>
  <w:style w:type="paragraph" w:styleId="a4">
    <w:name w:val="Normal (Web)"/>
    <w:basedOn w:val="a"/>
    <w:uiPriority w:val="99"/>
    <w:unhideWhenUsed/>
    <w:rsid w:val="0009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ВизДШИ</dc:creator>
  <cp:keywords/>
  <dc:description/>
  <cp:lastModifiedBy>ВизДШИ</cp:lastModifiedBy>
  <cp:revision>3</cp:revision>
  <cp:lastPrinted>2016-11-30T06:34:00Z</cp:lastPrinted>
  <dcterms:created xsi:type="dcterms:W3CDTF">2016-11-24T09:09:00Z</dcterms:created>
  <dcterms:modified xsi:type="dcterms:W3CDTF">2016-11-30T06:34:00Z</dcterms:modified>
</cp:coreProperties>
</file>